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76C" w:rsidRDefault="0061476C" w:rsidP="0061476C">
      <w:pPr>
        <w:jc w:val="center"/>
        <w:rPr>
          <w:rFonts w:ascii="Calibri" w:hAnsi="Calibr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 №</w:t>
      </w:r>
      <w:r>
        <w:rPr>
          <w:rFonts w:ascii="Times New Roman" w:hAnsi="Times New Roman"/>
          <w:sz w:val="28"/>
          <w:szCs w:val="28"/>
          <w:lang w:val="uk-UA"/>
        </w:rPr>
        <w:t>19</w:t>
      </w:r>
    </w:p>
    <w:tbl>
      <w:tblPr>
        <w:tblW w:w="0" w:type="auto"/>
        <w:tblLook w:val="01E0"/>
      </w:tblPr>
      <w:tblGrid>
        <w:gridCol w:w="9571"/>
      </w:tblGrid>
      <w:tr w:rsidR="0061476C" w:rsidTr="0061476C">
        <w:tc>
          <w:tcPr>
            <w:tcW w:w="9571" w:type="dxa"/>
          </w:tcPr>
          <w:p w:rsidR="0061476C" w:rsidRDefault="006147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чергового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засідання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Канівської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</w:p>
          <w:p w:rsidR="0061476C" w:rsidRDefault="006147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25 травня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</w:p>
          <w:p w:rsidR="0061476C" w:rsidRDefault="006147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1476C" w:rsidRDefault="0061476C" w:rsidP="0061476C">
      <w:pPr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</w:rPr>
        <w:t xml:space="preserve">                             </w:t>
      </w:r>
    </w:p>
    <w:tbl>
      <w:tblPr>
        <w:tblW w:w="0" w:type="auto"/>
        <w:tblLook w:val="01E0"/>
      </w:tblPr>
      <w:tblGrid>
        <w:gridCol w:w="4785"/>
        <w:gridCol w:w="4786"/>
      </w:tblGrid>
      <w:tr w:rsidR="0061476C" w:rsidTr="0061476C">
        <w:tc>
          <w:tcPr>
            <w:tcW w:w="4785" w:type="dxa"/>
          </w:tcPr>
          <w:p w:rsidR="0061476C" w:rsidRDefault="006147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61476C" w:rsidRDefault="0061476C">
            <w:pPr>
              <w:spacing w:after="0"/>
            </w:pPr>
          </w:p>
        </w:tc>
      </w:tr>
    </w:tbl>
    <w:p w:rsidR="0061476C" w:rsidRDefault="0061476C" w:rsidP="0061476C">
      <w:pPr>
        <w:jc w:val="center"/>
        <w:rPr>
          <w:rFonts w:ascii="Calibri" w:hAnsi="Calibri"/>
          <w:sz w:val="28"/>
          <w:szCs w:val="28"/>
          <w:lang w:val="uk-UA"/>
        </w:rPr>
      </w:pPr>
    </w:p>
    <w:tbl>
      <w:tblPr>
        <w:tblW w:w="9039" w:type="dxa"/>
        <w:shd w:val="clear" w:color="auto" w:fill="FFFFFF"/>
        <w:tblLook w:val="01E0"/>
      </w:tblPr>
      <w:tblGrid>
        <w:gridCol w:w="3959"/>
        <w:gridCol w:w="5080"/>
      </w:tblGrid>
      <w:tr w:rsidR="0061476C" w:rsidTr="0061476C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476C" w:rsidRDefault="006147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Ренькас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І.О.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476C" w:rsidRDefault="0061476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міський голова</w:t>
            </w:r>
          </w:p>
        </w:tc>
      </w:tr>
      <w:tr w:rsidR="0061476C" w:rsidTr="0061476C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476C" w:rsidRDefault="006147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Святелик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476C" w:rsidRDefault="0061476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керуючий справами</w:t>
            </w:r>
          </w:p>
        </w:tc>
      </w:tr>
      <w:tr w:rsidR="0061476C" w:rsidTr="0061476C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476C" w:rsidRDefault="006147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П’яткова О.Д.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476C" w:rsidRDefault="0061476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секретар міської ради</w:t>
            </w:r>
          </w:p>
        </w:tc>
      </w:tr>
      <w:tr w:rsidR="0061476C" w:rsidTr="0061476C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476C" w:rsidRDefault="006147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Москаленко Г.М.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476C" w:rsidRDefault="0061476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міського голови</w:t>
            </w:r>
          </w:p>
        </w:tc>
      </w:tr>
      <w:tr w:rsidR="0061476C" w:rsidTr="0061476C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476C" w:rsidRDefault="006147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Жівотова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Т.П.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476C" w:rsidRDefault="0061476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міського голови</w:t>
            </w:r>
          </w:p>
        </w:tc>
      </w:tr>
      <w:tr w:rsidR="0061476C" w:rsidTr="0061476C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476C" w:rsidRDefault="006147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Берегова В.А.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476C" w:rsidRDefault="0061476C">
            <w:pPr>
              <w:spacing w:after="0"/>
            </w:pPr>
          </w:p>
        </w:tc>
      </w:tr>
      <w:tr w:rsidR="0061476C" w:rsidTr="0061476C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476C" w:rsidRDefault="006147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Корнієнко Т.В.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1476C" w:rsidRDefault="0061476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1476C" w:rsidTr="0061476C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476C" w:rsidRDefault="006147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Матвієнко Н.Г.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1476C" w:rsidRDefault="0061476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1476C" w:rsidTr="0061476C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476C" w:rsidRDefault="006147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і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коленко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Ж.В.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1476C" w:rsidRDefault="0061476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1476C" w:rsidTr="0061476C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476C" w:rsidRDefault="006147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Птуха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1476C" w:rsidRDefault="0061476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1476C" w:rsidTr="0061476C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476C" w:rsidRDefault="006147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Чернов С.М.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1476C" w:rsidRDefault="0061476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1476C" w:rsidTr="0061476C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476C" w:rsidRDefault="006147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Чупилка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1476C" w:rsidRDefault="0061476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61476C" w:rsidTr="0061476C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476C" w:rsidRDefault="006147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Шульга В. Д.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1476C" w:rsidRDefault="0061476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</w:tbl>
    <w:p w:rsidR="0061476C" w:rsidRDefault="0061476C" w:rsidP="0061476C">
      <w:pPr>
        <w:spacing w:after="0" w:line="240" w:lineRule="auto"/>
        <w:rPr>
          <w:rFonts w:ascii="Times New Roman" w:hAnsi="Times New Roman"/>
          <w:sz w:val="28"/>
          <w:szCs w:val="28"/>
        </w:rPr>
        <w:sectPr w:rsidR="0061476C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W w:w="960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6"/>
        <w:gridCol w:w="5670"/>
      </w:tblGrid>
      <w:tr w:rsidR="0061476C" w:rsidTr="0061476C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 w:rsidP="006147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Запрошен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u w:val="single"/>
              </w:rPr>
              <w:t>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присутні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засіданні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виконкому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25 травня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року:</w:t>
            </w:r>
          </w:p>
        </w:tc>
      </w:tr>
      <w:tr w:rsidR="0061476C" w:rsidRPr="00392214" w:rsidTr="0061476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Pr="00392214" w:rsidRDefault="0039221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22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Архипов О.П.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Pr="00392214" w:rsidRDefault="00392214" w:rsidP="0039221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директор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УВКГ;</w:t>
            </w:r>
          </w:p>
        </w:tc>
      </w:tr>
      <w:tr w:rsidR="00392214" w:rsidRPr="00392214" w:rsidTr="0061476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214" w:rsidRPr="00392214" w:rsidRDefault="0039221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Коваленко О.Г.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214" w:rsidRDefault="00392214" w:rsidP="0039221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директор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Яблунівський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»;</w:t>
            </w:r>
          </w:p>
        </w:tc>
      </w:tr>
      <w:tr w:rsidR="00392214" w:rsidRPr="00392214" w:rsidTr="0061476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214" w:rsidRPr="00392214" w:rsidRDefault="0039221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Коломієць В.В.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214" w:rsidRDefault="00392214" w:rsidP="0039221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 КПТМ;</w:t>
            </w:r>
          </w:p>
        </w:tc>
      </w:tr>
      <w:tr w:rsidR="00392214" w:rsidRPr="00392214" w:rsidTr="0061476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214" w:rsidRDefault="0039221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Шацьких А.І.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214" w:rsidRDefault="00392214" w:rsidP="0039221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директор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«ЖЕК»</w:t>
            </w:r>
          </w:p>
        </w:tc>
      </w:tr>
      <w:tr w:rsidR="0061476C" w:rsidTr="0061476C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апарату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61476C" w:rsidTr="0061476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Коваленко О.І.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документообігу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1476C" w:rsidRPr="0061476C" w:rsidTr="0061476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Пудовка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А.С.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статист відділу інформації та зв’язків з громадськістю;</w:t>
            </w:r>
          </w:p>
        </w:tc>
      </w:tr>
      <w:tr w:rsidR="0061476C" w:rsidTr="0061476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Наливайко Т.В.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в.о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 начальника відділу інформації та зв’язків з громадськістю;</w:t>
            </w:r>
          </w:p>
        </w:tc>
      </w:tr>
      <w:tr w:rsidR="0061476C" w:rsidTr="0061476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Москалець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М.В.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статист</w:t>
            </w:r>
          </w:p>
        </w:tc>
      </w:tr>
    </w:tbl>
    <w:p w:rsidR="0061476C" w:rsidRDefault="0061476C" w:rsidP="0061476C">
      <w:pPr>
        <w:jc w:val="center"/>
        <w:rPr>
          <w:rFonts w:ascii="Times New Roman" w:hAnsi="Times New Roman"/>
          <w:sz w:val="28"/>
          <w:szCs w:val="28"/>
          <w:u w:val="single"/>
          <w:lang w:val="uk-UA" w:eastAsia="uk-UA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70"/>
        <w:gridCol w:w="5670"/>
      </w:tblGrid>
      <w:tr w:rsidR="0061476C" w:rsidRPr="0061476C" w:rsidTr="0061476C">
        <w:trPr>
          <w:trHeight w:val="552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Від відділів і управлінь виконавчого комітету</w:t>
            </w:r>
          </w:p>
        </w:tc>
      </w:tr>
      <w:tr w:rsidR="0061476C" w:rsidTr="0061476C">
        <w:trPr>
          <w:trHeight w:val="477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Карпушенко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Г.Г.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фінансового управління;</w:t>
            </w:r>
          </w:p>
        </w:tc>
      </w:tr>
      <w:tr w:rsidR="0061476C" w:rsidTr="0061476C">
        <w:trPr>
          <w:trHeight w:val="477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Зоць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Т.А.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 w:rsidP="006147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в.о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 начальника НС та ЦЗН;</w:t>
            </w:r>
          </w:p>
        </w:tc>
      </w:tr>
      <w:tr w:rsidR="0061476C" w:rsidTr="0061476C">
        <w:trPr>
          <w:trHeight w:val="477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Балан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Д.В.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в.о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начальника відділу з питань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житлово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– комунального господарства, інфраструктури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енергоефективності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</w:tc>
      </w:tr>
      <w:tr w:rsidR="0061476C" w:rsidTr="0061476C">
        <w:trPr>
          <w:trHeight w:val="477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76C" w:rsidRPr="0061476C" w:rsidRDefault="006147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Костенко Н.Г.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76C" w:rsidRDefault="0061476C" w:rsidP="006147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ССД</w:t>
            </w:r>
          </w:p>
        </w:tc>
      </w:tr>
    </w:tbl>
    <w:p w:rsidR="0061476C" w:rsidRDefault="0061476C" w:rsidP="0061476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  <w:sectPr w:rsidR="0061476C">
          <w:pgSz w:w="11906" w:h="16838"/>
          <w:pgMar w:top="851" w:right="850" w:bottom="1134" w:left="1701" w:header="708" w:footer="708" w:gutter="0"/>
          <w:cols w:space="720"/>
        </w:sectPr>
      </w:pPr>
    </w:p>
    <w:p w:rsidR="0061476C" w:rsidRPr="0061476C" w:rsidRDefault="0061476C" w:rsidP="006147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476C">
        <w:rPr>
          <w:rFonts w:ascii="Times New Roman" w:hAnsi="Times New Roman" w:cs="Times New Roman"/>
          <w:b/>
          <w:sz w:val="28"/>
          <w:szCs w:val="28"/>
        </w:rPr>
        <w:lastRenderedPageBreak/>
        <w:t>ПОРЯДОК ДЕННИЙ</w:t>
      </w:r>
    </w:p>
    <w:p w:rsidR="0061476C" w:rsidRPr="0061476C" w:rsidRDefault="0061476C" w:rsidP="00614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1476C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Pr="006147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476C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6147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476C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61476C">
        <w:rPr>
          <w:rFonts w:ascii="Times New Roman" w:hAnsi="Times New Roman" w:cs="Times New Roman"/>
          <w:sz w:val="28"/>
          <w:szCs w:val="28"/>
        </w:rPr>
        <w:t xml:space="preserve"> </w:t>
      </w:r>
      <w:r w:rsidRPr="0061476C">
        <w:rPr>
          <w:rFonts w:ascii="Times New Roman" w:hAnsi="Times New Roman" w:cs="Times New Roman"/>
          <w:sz w:val="28"/>
          <w:szCs w:val="28"/>
          <w:lang w:val="uk-UA"/>
        </w:rPr>
        <w:t>25 травня</w:t>
      </w:r>
      <w:r w:rsidRPr="0061476C">
        <w:rPr>
          <w:rFonts w:ascii="Times New Roman" w:hAnsi="Times New Roman" w:cs="Times New Roman"/>
          <w:sz w:val="28"/>
          <w:szCs w:val="28"/>
        </w:rPr>
        <w:t xml:space="preserve"> 2022 року</w:t>
      </w:r>
    </w:p>
    <w:p w:rsidR="0061476C" w:rsidRPr="0061476C" w:rsidRDefault="0061476C" w:rsidP="006147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61476C">
        <w:rPr>
          <w:rFonts w:ascii="Times New Roman" w:hAnsi="Times New Roman" w:cs="Times New Roman"/>
          <w:sz w:val="28"/>
          <w:szCs w:val="28"/>
          <w:lang w:val="uk-UA"/>
        </w:rPr>
        <w:t>Початок о 9.00</w:t>
      </w:r>
    </w:p>
    <w:tbl>
      <w:tblPr>
        <w:tblW w:w="92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8075"/>
      </w:tblGrid>
      <w:tr w:rsidR="0061476C" w:rsidRPr="0061476C" w:rsidTr="00604835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76C" w:rsidRPr="0061476C" w:rsidRDefault="0061476C" w:rsidP="00604835">
            <w:pPr>
              <w:rPr>
                <w:sz w:val="28"/>
                <w:szCs w:val="28"/>
                <w:lang w:val="uk-UA"/>
              </w:rPr>
            </w:pPr>
            <w:r w:rsidRPr="0061476C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6C" w:rsidRPr="0061476C" w:rsidRDefault="0061476C" w:rsidP="00604835">
            <w:pPr>
              <w:spacing w:line="240" w:lineRule="auto"/>
              <w:ind w:right="311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 w:rsidRPr="0061476C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 xml:space="preserve">1.1. Про внесення змін до рішення Канівської  міської ради від 24.12.2021 р. № 7-214 «Про бюджет Канівської міської територіальної громади </w:t>
            </w:r>
            <w:r w:rsidRPr="006147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2022 рік» (23554000000)</w:t>
            </w:r>
          </w:p>
          <w:p w:rsidR="0061476C" w:rsidRPr="0061476C" w:rsidRDefault="0061476C" w:rsidP="00604835">
            <w:pPr>
              <w:spacing w:line="240" w:lineRule="auto"/>
              <w:ind w:right="311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47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1.2. Про затвердження звіту про  виконання бюджету Канівської міської територіальної громади  за 1 квартал 2022 року (2355400000)</w:t>
            </w:r>
          </w:p>
          <w:p w:rsidR="0061476C" w:rsidRPr="0061476C" w:rsidRDefault="0061476C" w:rsidP="00604835">
            <w:pPr>
              <w:tabs>
                <w:tab w:val="left" w:pos="4395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1476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 xml:space="preserve">Доповідає: </w:t>
            </w:r>
            <w:proofErr w:type="spellStart"/>
            <w:r w:rsidRPr="0061476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>Карпушенко</w:t>
            </w:r>
            <w:proofErr w:type="spellEnd"/>
            <w:r w:rsidRPr="0061476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 xml:space="preserve"> Галина Георгіївна</w:t>
            </w:r>
          </w:p>
        </w:tc>
      </w:tr>
      <w:tr w:rsidR="0061476C" w:rsidRPr="0061476C" w:rsidTr="00604835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76C" w:rsidRPr="0061476C" w:rsidRDefault="0061476C" w:rsidP="00604835">
            <w:pPr>
              <w:rPr>
                <w:sz w:val="28"/>
                <w:szCs w:val="28"/>
                <w:lang w:val="uk-UA"/>
              </w:rPr>
            </w:pPr>
            <w:r w:rsidRPr="0061476C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6C" w:rsidRPr="0061476C" w:rsidRDefault="0061476C" w:rsidP="0060483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1476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підготовку об’єктів </w:t>
            </w:r>
            <w:proofErr w:type="spellStart"/>
            <w:r w:rsidRPr="0061476C">
              <w:rPr>
                <w:rFonts w:ascii="Times New Roman" w:hAnsi="Times New Roman"/>
                <w:sz w:val="28"/>
                <w:szCs w:val="28"/>
                <w:lang w:val="uk-UA"/>
              </w:rPr>
              <w:t>житлово</w:t>
            </w:r>
            <w:proofErr w:type="spellEnd"/>
            <w:r w:rsidRPr="0061476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- комунального господарства до роботи в </w:t>
            </w:r>
            <w:proofErr w:type="spellStart"/>
            <w:r w:rsidRPr="0061476C">
              <w:rPr>
                <w:rFonts w:ascii="Times New Roman" w:hAnsi="Times New Roman"/>
                <w:sz w:val="28"/>
                <w:szCs w:val="28"/>
                <w:lang w:val="uk-UA"/>
              </w:rPr>
              <w:t>осінньо–зимовий</w:t>
            </w:r>
            <w:proofErr w:type="spellEnd"/>
            <w:r w:rsidRPr="0061476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період 2022–2023 років</w:t>
            </w:r>
          </w:p>
          <w:p w:rsidR="0061476C" w:rsidRPr="0061476C" w:rsidRDefault="0061476C" w:rsidP="0060483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1476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 xml:space="preserve">Доповідає: </w:t>
            </w:r>
            <w:proofErr w:type="spellStart"/>
            <w:r w:rsidRPr="0061476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>Балан</w:t>
            </w:r>
            <w:proofErr w:type="spellEnd"/>
            <w:r w:rsidRPr="0061476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 xml:space="preserve"> Дмитро Володимирович </w:t>
            </w:r>
          </w:p>
        </w:tc>
      </w:tr>
      <w:tr w:rsidR="0061476C" w:rsidRPr="0061476C" w:rsidTr="00604835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76C" w:rsidRPr="0061476C" w:rsidRDefault="0061476C" w:rsidP="00604835">
            <w:pPr>
              <w:rPr>
                <w:sz w:val="28"/>
                <w:szCs w:val="28"/>
                <w:lang w:val="uk-UA"/>
              </w:rPr>
            </w:pPr>
            <w:r w:rsidRPr="0061476C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6C" w:rsidRPr="0061476C" w:rsidRDefault="0061476C" w:rsidP="0060483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1476C">
              <w:rPr>
                <w:rFonts w:ascii="Times New Roman" w:eastAsia="Liberation Serif" w:hAnsi="Times New Roman" w:cs="Times New Roman"/>
                <w:color w:val="000000"/>
                <w:sz w:val="28"/>
                <w:szCs w:val="28"/>
                <w:lang w:val="uk-UA"/>
              </w:rPr>
              <w:t>Про  добровільні формування цивільного захисту Канівської міської територіальної громади</w:t>
            </w:r>
          </w:p>
          <w:p w:rsidR="0061476C" w:rsidRPr="0061476C" w:rsidRDefault="0061476C" w:rsidP="00604835">
            <w:pPr>
              <w:tabs>
                <w:tab w:val="left" w:pos="7830"/>
              </w:tabs>
              <w:spacing w:line="240" w:lineRule="auto"/>
              <w:ind w:right="29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476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 xml:space="preserve">Доповідає: </w:t>
            </w:r>
            <w:proofErr w:type="spellStart"/>
            <w:r w:rsidRPr="0061476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>Зоць</w:t>
            </w:r>
            <w:proofErr w:type="spellEnd"/>
            <w:r w:rsidRPr="0061476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</w:tr>
      <w:tr w:rsidR="0061476C" w:rsidRPr="0061476C" w:rsidTr="00604835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76C" w:rsidRPr="0061476C" w:rsidRDefault="0061476C" w:rsidP="00604835">
            <w:pPr>
              <w:rPr>
                <w:sz w:val="28"/>
                <w:szCs w:val="28"/>
                <w:lang w:val="uk-UA"/>
              </w:rPr>
            </w:pPr>
            <w:r w:rsidRPr="0061476C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6C" w:rsidRPr="0061476C" w:rsidRDefault="0061476C" w:rsidP="0060483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47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4.1. Про припинення опіки, піклування над дітьми, позбавленими батьківського піклування</w:t>
            </w:r>
          </w:p>
          <w:p w:rsidR="0061476C" w:rsidRPr="0061476C" w:rsidRDefault="0061476C" w:rsidP="0060483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47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4.2. Про </w:t>
            </w:r>
            <w:r w:rsidRPr="006147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встановлення опіки, піклування над дітьми, позбавленими батьківського піклування</w:t>
            </w:r>
          </w:p>
          <w:p w:rsidR="0061476C" w:rsidRPr="0061476C" w:rsidRDefault="0061476C" w:rsidP="00604835">
            <w:pPr>
              <w:spacing w:line="240" w:lineRule="auto"/>
              <w:jc w:val="both"/>
              <w:rPr>
                <w:rFonts w:eastAsia="Liberation Serif" w:cs="Liberation Serif"/>
                <w:color w:val="000000"/>
                <w:sz w:val="28"/>
                <w:szCs w:val="28"/>
                <w:lang w:val="uk-UA"/>
              </w:rPr>
            </w:pPr>
            <w:r w:rsidRPr="0061476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>Доповідає: Костенко Наталія Григорівна</w:t>
            </w:r>
          </w:p>
        </w:tc>
      </w:tr>
    </w:tbl>
    <w:p w:rsidR="0061476C" w:rsidRDefault="0061476C" w:rsidP="0061476C">
      <w:pPr>
        <w:spacing w:after="0"/>
        <w:rPr>
          <w:rFonts w:ascii="Times New Roman" w:hAnsi="Times New Roman" w:cs="Times New Roman"/>
          <w:b/>
          <w:sz w:val="28"/>
          <w:szCs w:val="28"/>
        </w:rPr>
        <w:sectPr w:rsidR="0061476C">
          <w:pgSz w:w="11906" w:h="16838"/>
          <w:pgMar w:top="851" w:right="850" w:bottom="1134" w:left="1701" w:header="708" w:footer="708" w:gutter="0"/>
          <w:cols w:space="720"/>
        </w:sectPr>
      </w:pPr>
    </w:p>
    <w:p w:rsidR="0061476C" w:rsidRDefault="0061476C" w:rsidP="0061476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ПЕРЕЛІК 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ІШЕНЬ</w:t>
      </w:r>
    </w:p>
    <w:p w:rsidR="0061476C" w:rsidRDefault="0061476C" w:rsidP="0061476C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включених</w:t>
      </w:r>
      <w:proofErr w:type="spellEnd"/>
      <w:r>
        <w:rPr>
          <w:rFonts w:ascii="Times New Roman" w:hAnsi="Times New Roman"/>
          <w:sz w:val="28"/>
          <w:szCs w:val="28"/>
        </w:rPr>
        <w:t xml:space="preserve"> в протокол   №</w:t>
      </w:r>
      <w:r>
        <w:rPr>
          <w:rFonts w:ascii="Times New Roman" w:hAnsi="Times New Roman"/>
          <w:sz w:val="28"/>
          <w:szCs w:val="28"/>
          <w:lang w:val="uk-UA"/>
        </w:rPr>
        <w:t xml:space="preserve">19 </w:t>
      </w:r>
      <w:proofErr w:type="spellStart"/>
      <w:r>
        <w:rPr>
          <w:rFonts w:ascii="Times New Roman" w:hAnsi="Times New Roman"/>
          <w:sz w:val="28"/>
          <w:szCs w:val="28"/>
        </w:rPr>
        <w:t>засідання</w:t>
      </w:r>
      <w:proofErr w:type="spellEnd"/>
    </w:p>
    <w:p w:rsidR="0061476C" w:rsidRDefault="0061476C" w:rsidP="0061476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25 травня</w:t>
      </w:r>
      <w:r>
        <w:rPr>
          <w:rFonts w:ascii="Times New Roman" w:hAnsi="Times New Roman"/>
          <w:sz w:val="28"/>
          <w:szCs w:val="28"/>
        </w:rPr>
        <w:t xml:space="preserve">  202</w:t>
      </w:r>
      <w:r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</w:rPr>
        <w:t xml:space="preserve"> року</w:t>
      </w:r>
    </w:p>
    <w:tbl>
      <w:tblPr>
        <w:tblW w:w="877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4"/>
        <w:gridCol w:w="6510"/>
        <w:gridCol w:w="991"/>
      </w:tblGrid>
      <w:tr w:rsidR="0061476C" w:rsidTr="0061476C">
        <w:trPr>
          <w:trHeight w:val="54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76C" w:rsidRDefault="0061476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76C" w:rsidRDefault="0061476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Назва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ішення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76C" w:rsidRDefault="0061476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Індекс</w:t>
            </w:r>
            <w:proofErr w:type="spellEnd"/>
          </w:p>
        </w:tc>
      </w:tr>
      <w:tr w:rsidR="0061476C" w:rsidTr="0061476C">
        <w:trPr>
          <w:trHeight w:val="40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76C" w:rsidRDefault="0061476C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76C" w:rsidRDefault="0061476C">
            <w:pPr>
              <w:spacing w:line="187" w:lineRule="atLeast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1476C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 xml:space="preserve">Про внесення змін до рішення Канівської  міської ради від 24.12.2021 р. № 7-214 «Про бюджет Канівської міської територіальної громади </w:t>
            </w:r>
            <w:r w:rsidRPr="006147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2022 рік» (23554000000)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76C" w:rsidRDefault="0061476C" w:rsidP="0061476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123</w:t>
            </w:r>
          </w:p>
        </w:tc>
      </w:tr>
      <w:tr w:rsidR="0061476C" w:rsidTr="0061476C">
        <w:trPr>
          <w:trHeight w:val="664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76C" w:rsidRDefault="0061476C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76C" w:rsidRDefault="0061476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 w:eastAsia="en-US"/>
              </w:rPr>
            </w:pPr>
            <w:r w:rsidRPr="006147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звіту про  виконання бюджету Канівської міської територіальної громади  за 1 квартал 2022 року (2355400000)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76C" w:rsidRDefault="0061476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124</w:t>
            </w:r>
          </w:p>
        </w:tc>
      </w:tr>
      <w:tr w:rsidR="0061476C" w:rsidTr="0061476C">
        <w:trPr>
          <w:trHeight w:val="834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76C" w:rsidRDefault="0061476C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76C" w:rsidRDefault="0061476C" w:rsidP="0061476C">
            <w:pPr>
              <w:spacing w:after="0" w:line="240" w:lineRule="auto"/>
              <w:ind w:right="-1"/>
              <w:jc w:val="both"/>
              <w:rPr>
                <w:sz w:val="28"/>
                <w:szCs w:val="28"/>
                <w:lang w:val="uk-UA"/>
              </w:rPr>
            </w:pPr>
            <w:r w:rsidRPr="0061476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підготовку об’єктів </w:t>
            </w:r>
            <w:proofErr w:type="spellStart"/>
            <w:r w:rsidRPr="0061476C">
              <w:rPr>
                <w:rFonts w:ascii="Times New Roman" w:hAnsi="Times New Roman"/>
                <w:sz w:val="28"/>
                <w:szCs w:val="28"/>
                <w:lang w:val="uk-UA"/>
              </w:rPr>
              <w:t>житлово</w:t>
            </w:r>
            <w:proofErr w:type="spellEnd"/>
            <w:r w:rsidRPr="0061476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- комунального господарства до роботи в </w:t>
            </w:r>
            <w:proofErr w:type="spellStart"/>
            <w:r w:rsidRPr="0061476C">
              <w:rPr>
                <w:rFonts w:ascii="Times New Roman" w:hAnsi="Times New Roman"/>
                <w:sz w:val="28"/>
                <w:szCs w:val="28"/>
                <w:lang w:val="uk-UA"/>
              </w:rPr>
              <w:t>осінньо–зимовий</w:t>
            </w:r>
            <w:proofErr w:type="spellEnd"/>
            <w:r w:rsidRPr="0061476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період 2022–2023 років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76C" w:rsidRDefault="0061476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125</w:t>
            </w:r>
          </w:p>
        </w:tc>
      </w:tr>
      <w:tr w:rsidR="0061476C" w:rsidTr="0061476C">
        <w:trPr>
          <w:trHeight w:val="702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76C" w:rsidRDefault="0061476C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76C" w:rsidRPr="0061476C" w:rsidRDefault="0061476C" w:rsidP="0061476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61476C">
              <w:rPr>
                <w:rFonts w:ascii="Times New Roman" w:eastAsia="Liberation Serif" w:hAnsi="Times New Roman" w:cs="Times New Roman"/>
                <w:color w:val="000000"/>
                <w:sz w:val="28"/>
                <w:szCs w:val="28"/>
                <w:lang w:val="uk-UA"/>
              </w:rPr>
              <w:t>Про  добровільні формування цивільного захисту Канівської міської територіальної громади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76C" w:rsidRDefault="0061476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126</w:t>
            </w:r>
          </w:p>
        </w:tc>
      </w:tr>
      <w:tr w:rsidR="0061476C" w:rsidTr="0061476C">
        <w:trPr>
          <w:trHeight w:val="702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76C" w:rsidRDefault="0061476C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76C" w:rsidRPr="0061476C" w:rsidRDefault="0061476C" w:rsidP="0061476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47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припинення опіки, піклування над дітьми, позбавленими батьківського піклування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76C" w:rsidRDefault="0061476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127</w:t>
            </w:r>
          </w:p>
        </w:tc>
      </w:tr>
      <w:tr w:rsidR="0061476C" w:rsidTr="0061476C">
        <w:trPr>
          <w:trHeight w:val="702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76C" w:rsidRDefault="0061476C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76C" w:rsidRDefault="0061476C">
            <w:pPr>
              <w:spacing w:after="0"/>
              <w:ind w:righ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7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Про </w:t>
            </w:r>
            <w:r w:rsidRPr="006147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встановлення опіки, піклування над дітьми, позбавленими батьківського піклування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76C" w:rsidRDefault="0061476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128</w:t>
            </w:r>
          </w:p>
        </w:tc>
      </w:tr>
    </w:tbl>
    <w:p w:rsidR="0061476C" w:rsidRDefault="0061476C" w:rsidP="0061476C">
      <w:pPr>
        <w:spacing w:after="0"/>
        <w:rPr>
          <w:rFonts w:ascii="Times New Roman" w:hAnsi="Times New Roman"/>
          <w:sz w:val="28"/>
          <w:szCs w:val="28"/>
          <w:lang w:val="uk-UA"/>
        </w:rPr>
        <w:sectPr w:rsidR="0061476C">
          <w:pgSz w:w="11906" w:h="16838"/>
          <w:pgMar w:top="851" w:right="850" w:bottom="1134" w:left="1701" w:header="708" w:footer="708" w:gutter="0"/>
          <w:cols w:space="720"/>
        </w:sectPr>
      </w:pPr>
    </w:p>
    <w:tbl>
      <w:tblPr>
        <w:tblW w:w="949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8"/>
        <w:gridCol w:w="7229"/>
      </w:tblGrid>
      <w:tr w:rsidR="0061476C" w:rsidRPr="0061476C" w:rsidTr="0061476C">
        <w:trPr>
          <w:trHeight w:val="84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1476C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 xml:space="preserve">Про внесення змін до рішення Канівської  міської ради від 24.12.2021 р. № 7-214 «Про бюджет Канівської міської територіальної громади </w:t>
            </w:r>
            <w:r w:rsidRPr="006147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2022 рік» (23554000000)</w:t>
            </w:r>
          </w:p>
        </w:tc>
      </w:tr>
      <w:tr w:rsidR="0061476C" w:rsidTr="0061476C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B3528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Карпушенко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Г.Г.</w:t>
            </w:r>
          </w:p>
        </w:tc>
      </w:tr>
      <w:tr w:rsidR="0061476C" w:rsidRPr="00B3528A" w:rsidTr="0061476C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 w:rsidP="00B3528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№1</w:t>
            </w:r>
            <w:r w:rsidR="00B352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</w:t>
            </w:r>
            <w:r w:rsidR="00B3528A" w:rsidRPr="0061476C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 xml:space="preserve">Про внесення змін до рішення Канівської  міської ради від 24.12.2021 р. № 7-214 «Про бюджет Канівської міської територіальної громади </w:t>
            </w:r>
            <w:r w:rsidR="00B3528A" w:rsidRPr="006147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2022 рік» (23554000000)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», прийняте одноголосно, за – 1</w:t>
            </w:r>
            <w:r w:rsidR="00B352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 проти -0, утримались – 0,   додається.</w:t>
            </w:r>
          </w:p>
        </w:tc>
      </w:tr>
      <w:tr w:rsidR="0061476C" w:rsidRPr="0061476C" w:rsidTr="0061476C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B3528A" w:rsidP="00B3528A">
            <w:pPr>
              <w:spacing w:line="240" w:lineRule="auto"/>
              <w:ind w:right="311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47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звіту про  виконання бюджету Канівської міської територіальної громади  за 1 квартал 2022 року (2355400000)</w:t>
            </w:r>
          </w:p>
        </w:tc>
      </w:tr>
      <w:tr w:rsidR="0061476C" w:rsidTr="0061476C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 w:rsidP="00B352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</w:t>
            </w:r>
            <w:r w:rsidR="00B3528A">
              <w:rPr>
                <w:rFonts w:ascii="Times New Roman" w:hAnsi="Times New Roman"/>
                <w:sz w:val="28"/>
                <w:szCs w:val="28"/>
                <w:lang w:val="uk-UA"/>
              </w:rPr>
              <w:t>ЛА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B3528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Карпушенко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Г.Г.</w:t>
            </w:r>
          </w:p>
        </w:tc>
      </w:tr>
      <w:tr w:rsidR="0061476C" w:rsidTr="0061476C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 w:rsidP="00B3528A">
            <w:pPr>
              <w:spacing w:line="240" w:lineRule="auto"/>
              <w:ind w:right="311"/>
              <w:jc w:val="both"/>
              <w:rPr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№1</w:t>
            </w:r>
            <w:r w:rsidR="00B352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  <w:r>
              <w:rPr>
                <w:sz w:val="28"/>
                <w:szCs w:val="28"/>
                <w:lang w:val="uk-UA"/>
              </w:rPr>
              <w:t xml:space="preserve"> «</w:t>
            </w:r>
            <w:r w:rsidR="00B3528A" w:rsidRPr="006147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звіту про  виконання бюджету Канівської міської територіальної громади  за 1 квартал 2022 року (2355400000)</w:t>
            </w:r>
            <w:r>
              <w:rPr>
                <w:sz w:val="28"/>
                <w:szCs w:val="28"/>
                <w:lang w:val="uk-UA"/>
              </w:rPr>
              <w:t xml:space="preserve">»,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прийняте одноголосно, за – 1</w:t>
            </w:r>
            <w:r w:rsidR="00B352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 проти -0, утримались – 0,   додається.</w:t>
            </w:r>
          </w:p>
        </w:tc>
      </w:tr>
      <w:tr w:rsidR="0061476C" w:rsidTr="0061476C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B3528A" w:rsidP="00B3528A">
            <w:pPr>
              <w:spacing w:after="0" w:line="240" w:lineRule="auto"/>
              <w:ind w:right="-1"/>
              <w:jc w:val="both"/>
              <w:rPr>
                <w:sz w:val="28"/>
                <w:szCs w:val="28"/>
                <w:lang w:val="uk-UA" w:eastAsia="uk-UA"/>
              </w:rPr>
            </w:pPr>
            <w:r w:rsidRPr="0061476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підготовку об’єктів </w:t>
            </w:r>
            <w:proofErr w:type="spellStart"/>
            <w:r w:rsidRPr="0061476C">
              <w:rPr>
                <w:rFonts w:ascii="Times New Roman" w:hAnsi="Times New Roman"/>
                <w:sz w:val="28"/>
                <w:szCs w:val="28"/>
                <w:lang w:val="uk-UA"/>
              </w:rPr>
              <w:t>житлово</w:t>
            </w:r>
            <w:proofErr w:type="spellEnd"/>
            <w:r w:rsidRPr="0061476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- комунального господарства до роботи в </w:t>
            </w:r>
            <w:proofErr w:type="spellStart"/>
            <w:r w:rsidRPr="0061476C">
              <w:rPr>
                <w:rFonts w:ascii="Times New Roman" w:hAnsi="Times New Roman"/>
                <w:sz w:val="28"/>
                <w:szCs w:val="28"/>
                <w:lang w:val="uk-UA"/>
              </w:rPr>
              <w:t>осінньо–зимовий</w:t>
            </w:r>
            <w:proofErr w:type="spellEnd"/>
            <w:r w:rsidRPr="0061476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період 2022–2023 років</w:t>
            </w:r>
          </w:p>
        </w:tc>
      </w:tr>
      <w:tr w:rsidR="0061476C" w:rsidTr="0061476C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Балан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Д.В.</w:t>
            </w:r>
          </w:p>
        </w:tc>
      </w:tr>
      <w:tr w:rsidR="0061476C" w:rsidTr="0061476C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 w:rsidP="00B3528A">
            <w:pPr>
              <w:spacing w:after="0" w:line="240" w:lineRule="auto"/>
              <w:ind w:right="-1"/>
              <w:jc w:val="both"/>
              <w:rPr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№1</w:t>
            </w:r>
            <w:r w:rsidR="00B352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  <w:r>
              <w:rPr>
                <w:sz w:val="28"/>
                <w:szCs w:val="28"/>
                <w:lang w:val="uk-UA"/>
              </w:rPr>
              <w:t xml:space="preserve"> «</w:t>
            </w:r>
            <w:r w:rsidR="00B3528A" w:rsidRPr="0061476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підготовку об’єктів </w:t>
            </w:r>
            <w:proofErr w:type="spellStart"/>
            <w:r w:rsidR="00B3528A" w:rsidRPr="0061476C">
              <w:rPr>
                <w:rFonts w:ascii="Times New Roman" w:hAnsi="Times New Roman"/>
                <w:sz w:val="28"/>
                <w:szCs w:val="28"/>
                <w:lang w:val="uk-UA"/>
              </w:rPr>
              <w:t>житлово</w:t>
            </w:r>
            <w:proofErr w:type="spellEnd"/>
            <w:r w:rsidR="00B3528A" w:rsidRPr="0061476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- комунального господарства до роботи в </w:t>
            </w:r>
            <w:proofErr w:type="spellStart"/>
            <w:r w:rsidR="00B3528A" w:rsidRPr="0061476C">
              <w:rPr>
                <w:rFonts w:ascii="Times New Roman" w:hAnsi="Times New Roman"/>
                <w:sz w:val="28"/>
                <w:szCs w:val="28"/>
                <w:lang w:val="uk-UA"/>
              </w:rPr>
              <w:t>осінньо–зимовий</w:t>
            </w:r>
            <w:proofErr w:type="spellEnd"/>
            <w:r w:rsidR="00B3528A" w:rsidRPr="0061476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період 2022–2023 років</w:t>
            </w:r>
            <w:r>
              <w:rPr>
                <w:sz w:val="28"/>
                <w:szCs w:val="28"/>
                <w:lang w:val="uk-UA"/>
              </w:rPr>
              <w:t xml:space="preserve">»,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прийняте одноголосно, за – 1</w:t>
            </w:r>
            <w:r w:rsidR="00B352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 проти -0, утримались – 0,   додається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</w:tr>
      <w:tr w:rsidR="0061476C" w:rsidRPr="00B3528A" w:rsidTr="0061476C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B3528A" w:rsidP="00B3528A">
            <w:pPr>
              <w:spacing w:line="240" w:lineRule="auto"/>
              <w:jc w:val="both"/>
              <w:rPr>
                <w:sz w:val="28"/>
                <w:szCs w:val="28"/>
                <w:lang w:val="uk-UA" w:eastAsia="uk-UA"/>
              </w:rPr>
            </w:pPr>
            <w:r w:rsidRPr="0061476C">
              <w:rPr>
                <w:rFonts w:ascii="Times New Roman" w:eastAsia="Liberation Serif" w:hAnsi="Times New Roman" w:cs="Times New Roman"/>
                <w:color w:val="000000"/>
                <w:sz w:val="28"/>
                <w:szCs w:val="28"/>
                <w:lang w:val="uk-UA"/>
              </w:rPr>
              <w:t>Про  добровільні формування цивільного захисту Канівської міської територіальної громади</w:t>
            </w:r>
          </w:p>
        </w:tc>
      </w:tr>
      <w:tr w:rsidR="0061476C" w:rsidTr="0061476C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 w:rsidP="00B352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</w:t>
            </w:r>
            <w:r w:rsidR="00B3528A">
              <w:rPr>
                <w:rFonts w:ascii="Times New Roman" w:hAnsi="Times New Roman"/>
                <w:sz w:val="28"/>
                <w:szCs w:val="28"/>
                <w:lang w:val="uk-UA"/>
              </w:rPr>
              <w:t>ЛА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B3528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Зоць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Т.А.</w:t>
            </w:r>
          </w:p>
        </w:tc>
      </w:tr>
      <w:tr w:rsidR="0061476C" w:rsidTr="0061476C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 w:rsidP="00B3528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№1</w:t>
            </w:r>
            <w:r w:rsidR="00B352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 «</w:t>
            </w:r>
            <w:r w:rsidR="00B3528A" w:rsidRPr="0061476C">
              <w:rPr>
                <w:rFonts w:ascii="Times New Roman" w:eastAsia="Liberation Serif" w:hAnsi="Times New Roman" w:cs="Times New Roman"/>
                <w:color w:val="000000"/>
                <w:sz w:val="28"/>
                <w:szCs w:val="28"/>
                <w:lang w:val="uk-UA"/>
              </w:rPr>
              <w:t>Про  добровільні формування цивільного захисту Канівської міської територіальної громади</w:t>
            </w:r>
            <w:r w:rsidR="00B3528A">
              <w:rPr>
                <w:rFonts w:ascii="Times New Roman" w:eastAsia="Liberation Serif" w:hAnsi="Times New Roman" w:cs="Times New Roman"/>
                <w:color w:val="000000"/>
                <w:sz w:val="28"/>
                <w:szCs w:val="28"/>
                <w:lang w:val="uk-UA"/>
              </w:rPr>
              <w:t>»,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прийнят</w:t>
            </w:r>
            <w:r w:rsidR="00B352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одноголосно, за –1</w:t>
            </w:r>
            <w:r w:rsidR="00B352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 проти -0 утримались – 0,   додається.</w:t>
            </w:r>
          </w:p>
        </w:tc>
      </w:tr>
      <w:tr w:rsidR="0061476C" w:rsidTr="0061476C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28A" w:rsidRPr="0061476C" w:rsidRDefault="00B3528A" w:rsidP="00B3528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47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припинення опіки, піклування над дітьми, позбавленими батьківського піклування</w:t>
            </w:r>
          </w:p>
          <w:p w:rsidR="0061476C" w:rsidRDefault="00B3528A" w:rsidP="00B3528A">
            <w:pPr>
              <w:spacing w:line="240" w:lineRule="auto"/>
              <w:jc w:val="both"/>
              <w:rPr>
                <w:sz w:val="28"/>
                <w:szCs w:val="28"/>
                <w:lang w:val="uk-UA" w:eastAsia="uk-UA"/>
              </w:rPr>
            </w:pPr>
            <w:r w:rsidRPr="006147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lastRenderedPageBreak/>
              <w:t xml:space="preserve">Про </w:t>
            </w:r>
            <w:r w:rsidRPr="006147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встановлення опіки, піклування над дітьми, позбавленими батьківського піклування</w:t>
            </w:r>
          </w:p>
        </w:tc>
      </w:tr>
      <w:tr w:rsidR="0061476C" w:rsidTr="0061476C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 w:rsidP="00891C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ДОПОВІДА</w:t>
            </w:r>
            <w:r w:rsidR="00891C23">
              <w:rPr>
                <w:rFonts w:ascii="Times New Roman" w:hAnsi="Times New Roman"/>
                <w:sz w:val="28"/>
                <w:szCs w:val="28"/>
                <w:lang w:val="uk-UA"/>
              </w:rPr>
              <w:t>ЛА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B3528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Костенко Н.Г.</w:t>
            </w:r>
          </w:p>
        </w:tc>
      </w:tr>
      <w:tr w:rsidR="0061476C" w:rsidTr="0061476C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6C" w:rsidRDefault="0061476C" w:rsidP="00B3528A">
            <w:pPr>
              <w:spacing w:after="100" w:line="240" w:lineRule="auto"/>
              <w:jc w:val="both"/>
              <w:rPr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№12</w:t>
            </w:r>
            <w:r w:rsidR="00B352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7, 128</w:t>
            </w:r>
            <w:r>
              <w:rPr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прийнят</w:t>
            </w:r>
            <w:r w:rsidR="00B352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одноголосно, за – 1</w:t>
            </w:r>
            <w:r w:rsidR="00B352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 проти -0, утримались – 0,   додається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</w:tr>
    </w:tbl>
    <w:p w:rsidR="0061476C" w:rsidRDefault="0061476C" w:rsidP="0061476C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1476C" w:rsidRDefault="0061476C" w:rsidP="0061476C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Міський  голова                                                                Ігор РЕНЬКАС</w:t>
      </w:r>
    </w:p>
    <w:p w:rsidR="0061476C" w:rsidRDefault="0061476C" w:rsidP="0061476C">
      <w:pPr>
        <w:ind w:left="2124" w:hanging="2124"/>
        <w:jc w:val="both"/>
      </w:pPr>
      <w:r>
        <w:rPr>
          <w:rFonts w:ascii="Times New Roman" w:hAnsi="Times New Roman"/>
          <w:sz w:val="28"/>
          <w:szCs w:val="28"/>
          <w:lang w:val="uk-UA"/>
        </w:rPr>
        <w:t xml:space="preserve">Начальник  управління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документооб</w:t>
      </w:r>
      <w:r>
        <w:rPr>
          <w:rFonts w:ascii="Times New Roman" w:hAnsi="Times New Roman"/>
          <w:sz w:val="28"/>
          <w:szCs w:val="28"/>
        </w:rPr>
        <w:t>ігу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/>
          <w:sz w:val="28"/>
          <w:szCs w:val="28"/>
        </w:rPr>
        <w:t>Олена</w:t>
      </w:r>
      <w:proofErr w:type="spellEnd"/>
      <w:r>
        <w:rPr>
          <w:rFonts w:ascii="Times New Roman" w:hAnsi="Times New Roman"/>
          <w:sz w:val="28"/>
          <w:szCs w:val="28"/>
        </w:rPr>
        <w:t xml:space="preserve"> КОВАЛЕНКО</w:t>
      </w:r>
    </w:p>
    <w:p w:rsidR="0061476C" w:rsidRDefault="0061476C" w:rsidP="0061476C"/>
    <w:p w:rsidR="0061476C" w:rsidRDefault="0061476C" w:rsidP="0061476C"/>
    <w:p w:rsidR="00166935" w:rsidRDefault="00166935"/>
    <w:sectPr w:rsidR="00166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476C"/>
    <w:rsid w:val="00166935"/>
    <w:rsid w:val="00392214"/>
    <w:rsid w:val="004E57C6"/>
    <w:rsid w:val="0061476C"/>
    <w:rsid w:val="00891C23"/>
    <w:rsid w:val="00B3528A"/>
    <w:rsid w:val="00E27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3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KOVALENKO</dc:creator>
  <cp:lastModifiedBy>KOVALENKO</cp:lastModifiedBy>
  <cp:revision>3</cp:revision>
  <cp:lastPrinted>2022-05-26T08:11:00Z</cp:lastPrinted>
  <dcterms:created xsi:type="dcterms:W3CDTF">2022-05-26T08:09:00Z</dcterms:created>
  <dcterms:modified xsi:type="dcterms:W3CDTF">2022-05-26T08:11:00Z</dcterms:modified>
</cp:coreProperties>
</file>